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D2" w:rsidRPr="00B1718B" w:rsidRDefault="003E3ED2" w:rsidP="003E3E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E3ED2" w:rsidRPr="00B1718B" w:rsidRDefault="003E3ED2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ED2" w:rsidRPr="00B1718B" w:rsidRDefault="003E3ED2" w:rsidP="003E3ED2">
      <w:pPr>
        <w:framePr w:wrap="auto" w:vAnchor="page" w:hAnchor="page" w:x="5536" w:y="466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3ED2" w:rsidRPr="00B1718B" w:rsidRDefault="00225D45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45" w:rsidRPr="00B1718B" w:rsidRDefault="00225D45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3ED2" w:rsidRPr="00B1718B" w:rsidRDefault="003E3ED2" w:rsidP="00E86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86DF2" w:rsidRPr="00B1718B" w:rsidRDefault="00E86DF2" w:rsidP="003E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>Муниципального  образования  городского поселения  «Поселок Онохой»</w:t>
      </w:r>
    </w:p>
    <w:p w:rsidR="00E86DF2" w:rsidRPr="00B1718B" w:rsidRDefault="00E86DF2" w:rsidP="003E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>Заиграевского района Республики Бурятия</w:t>
      </w:r>
    </w:p>
    <w:p w:rsidR="00E86DF2" w:rsidRPr="00B1718B" w:rsidRDefault="00E86DF2" w:rsidP="00E86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049" w:rsidRPr="00B1718B" w:rsidRDefault="00CB6E38" w:rsidP="00E86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18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1718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E3ED2" w:rsidRPr="00B1718B" w:rsidRDefault="003E3ED2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E38" w:rsidRPr="00B1718B" w:rsidRDefault="00395178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декабря 2016 г. №58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0F4" w:rsidRDefault="003E3ED2" w:rsidP="00E85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>«</w:t>
      </w:r>
      <w:r w:rsidR="00E850F4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</w:t>
      </w:r>
    </w:p>
    <w:p w:rsidR="00E850F4" w:rsidRDefault="00E850F4" w:rsidP="00E85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</w:t>
      </w:r>
    </w:p>
    <w:p w:rsidR="00CB6E38" w:rsidRPr="00B1718B" w:rsidRDefault="00E850F4" w:rsidP="00E85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городского поселения «Поселок Онохой</w:t>
      </w:r>
      <w:r w:rsidR="00CB6E38" w:rsidRPr="00B1718B">
        <w:rPr>
          <w:rFonts w:ascii="Times New Roman" w:hAnsi="Times New Roman" w:cs="Times New Roman"/>
          <w:b/>
          <w:sz w:val="24"/>
          <w:szCs w:val="24"/>
        </w:rPr>
        <w:t>»</w:t>
      </w:r>
    </w:p>
    <w:p w:rsidR="000E0BE3" w:rsidRPr="00B1718B" w:rsidRDefault="000E0BE3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E38" w:rsidRPr="00B1718B" w:rsidRDefault="00096C74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50F4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 10  статьи 40 Федерального закона №131-ФЗ  от 06 октября 2003 года «Об общих принципах организации местного </w:t>
      </w:r>
      <w:r w:rsidR="00E850F4" w:rsidRPr="00E850F4">
        <w:rPr>
          <w:rFonts w:ascii="Times New Roman" w:hAnsi="Times New Roman" w:cs="Times New Roman"/>
          <w:sz w:val="24"/>
          <w:szCs w:val="24"/>
        </w:rPr>
        <w:t xml:space="preserve"> </w:t>
      </w:r>
      <w:r w:rsidR="00E850F4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с пунктом 2 части 12 статьи 26 Устава муниципального образования городского поселения «Поселок Онохой»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заявления депутата Совета депутатов муниципального образования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«Поселок Онохой» Ерофеева  Василия Панфиловича, Совет депутатов</w:t>
      </w:r>
    </w:p>
    <w:p w:rsidR="001F6371" w:rsidRPr="00B1718B" w:rsidRDefault="001F6371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>РЕШИЛ: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45" w:rsidRDefault="003E3ED2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371" w:rsidRPr="00B1718B">
        <w:rPr>
          <w:rFonts w:ascii="Times New Roman" w:hAnsi="Times New Roman" w:cs="Times New Roman"/>
          <w:sz w:val="24"/>
          <w:szCs w:val="24"/>
        </w:rPr>
        <w:t>1.</w:t>
      </w:r>
      <w:r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096C74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депутата Совета депутатов муниципального образования городского поселения «Поселок Онохой»  - Ерофеева Василия Панфиловича, в связи с отставкой по собственному желанию </w:t>
      </w:r>
      <w:r w:rsidR="007C7876">
        <w:rPr>
          <w:rFonts w:ascii="Times New Roman" w:hAnsi="Times New Roman" w:cs="Times New Roman"/>
          <w:sz w:val="24"/>
          <w:szCs w:val="24"/>
        </w:rPr>
        <w:t xml:space="preserve">с </w:t>
      </w:r>
      <w:r w:rsidR="00096C74">
        <w:rPr>
          <w:rFonts w:ascii="Times New Roman" w:hAnsi="Times New Roman" w:cs="Times New Roman"/>
          <w:sz w:val="24"/>
          <w:szCs w:val="24"/>
        </w:rPr>
        <w:t>29 декабря 2016 года.</w:t>
      </w: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B1718B">
        <w:rPr>
          <w:rFonts w:ascii="Times New Roman" w:hAnsi="Times New Roman" w:cs="Times New Roman"/>
          <w:sz w:val="24"/>
          <w:szCs w:val="24"/>
        </w:rPr>
        <w:t>. Настоящее решение  вступает в силу  со дня официального обнародования.</w:t>
      </w: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74" w:rsidRDefault="007C7876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C74">
        <w:rPr>
          <w:rFonts w:ascii="Times New Roman" w:hAnsi="Times New Roman" w:cs="Times New Roman"/>
          <w:sz w:val="24"/>
          <w:szCs w:val="24"/>
        </w:rPr>
        <w:t>3. Опубликовать данное решение в газете «Вперед» и на официальном сайте администрации муниципального образования городского поселения «Поселок Онохой» в сети интернет.</w:t>
      </w:r>
    </w:p>
    <w:p w:rsidR="00096C74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74" w:rsidRPr="00B1718B" w:rsidRDefault="00096C74" w:rsidP="0009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F3" w:rsidRPr="00B1718B" w:rsidRDefault="00CB53F3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CB53F3" w:rsidRPr="00B1718B" w:rsidRDefault="00054387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>г</w:t>
      </w:r>
      <w:r w:rsidR="00CB53F3" w:rsidRPr="00B1718B">
        <w:rPr>
          <w:rFonts w:ascii="Times New Roman" w:hAnsi="Times New Roman" w:cs="Times New Roman"/>
          <w:sz w:val="24"/>
          <w:szCs w:val="24"/>
        </w:rPr>
        <w:t>ор</w:t>
      </w:r>
      <w:r w:rsidRPr="00B1718B">
        <w:rPr>
          <w:rFonts w:ascii="Times New Roman" w:hAnsi="Times New Roman" w:cs="Times New Roman"/>
          <w:sz w:val="24"/>
          <w:szCs w:val="24"/>
        </w:rPr>
        <w:t>одского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CB53F3" w:rsidRPr="00B1718B">
        <w:rPr>
          <w:rFonts w:ascii="Times New Roman" w:hAnsi="Times New Roman" w:cs="Times New Roman"/>
          <w:sz w:val="24"/>
          <w:szCs w:val="24"/>
        </w:rPr>
        <w:t xml:space="preserve">поселения «Поселок Онохой»   </w:t>
      </w:r>
      <w:bookmarkStart w:id="0" w:name="_GoBack"/>
      <w:bookmarkEnd w:id="0"/>
      <w:r w:rsidR="003E3ED2" w:rsidRPr="00B171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225D45" w:rsidRPr="00B171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3F3" w:rsidRPr="00B1718B">
        <w:rPr>
          <w:rFonts w:ascii="Times New Roman" w:hAnsi="Times New Roman" w:cs="Times New Roman"/>
          <w:sz w:val="24"/>
          <w:szCs w:val="24"/>
        </w:rPr>
        <w:t>Е.А.Сорокин</w:t>
      </w:r>
    </w:p>
    <w:sectPr w:rsidR="00CB53F3" w:rsidRPr="00B1718B" w:rsidSect="00225D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E38"/>
    <w:rsid w:val="00054387"/>
    <w:rsid w:val="00090045"/>
    <w:rsid w:val="00096C74"/>
    <w:rsid w:val="000E0BE3"/>
    <w:rsid w:val="00105085"/>
    <w:rsid w:val="001C5497"/>
    <w:rsid w:val="001F6371"/>
    <w:rsid w:val="00204FCF"/>
    <w:rsid w:val="00215AEE"/>
    <w:rsid w:val="00225D45"/>
    <w:rsid w:val="00241049"/>
    <w:rsid w:val="00282F8C"/>
    <w:rsid w:val="00395178"/>
    <w:rsid w:val="003E3ED2"/>
    <w:rsid w:val="00407CF1"/>
    <w:rsid w:val="00456975"/>
    <w:rsid w:val="0054267B"/>
    <w:rsid w:val="005C7FB1"/>
    <w:rsid w:val="0060319F"/>
    <w:rsid w:val="00640D65"/>
    <w:rsid w:val="00666AA6"/>
    <w:rsid w:val="0066794E"/>
    <w:rsid w:val="007C7876"/>
    <w:rsid w:val="00810762"/>
    <w:rsid w:val="00823A3E"/>
    <w:rsid w:val="00887DF8"/>
    <w:rsid w:val="008B1FDF"/>
    <w:rsid w:val="008C1031"/>
    <w:rsid w:val="00953F4F"/>
    <w:rsid w:val="009822F0"/>
    <w:rsid w:val="00A26F3E"/>
    <w:rsid w:val="00B1718B"/>
    <w:rsid w:val="00B72D2C"/>
    <w:rsid w:val="00C85905"/>
    <w:rsid w:val="00CB53F3"/>
    <w:rsid w:val="00CB6E38"/>
    <w:rsid w:val="00CB7FC0"/>
    <w:rsid w:val="00E43D9B"/>
    <w:rsid w:val="00E850F4"/>
    <w:rsid w:val="00E86DF2"/>
    <w:rsid w:val="00EC354C"/>
    <w:rsid w:val="00F069B7"/>
    <w:rsid w:val="00F905D6"/>
    <w:rsid w:val="00FB6B33"/>
    <w:rsid w:val="00FD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1004026</dc:creator>
  <cp:keywords/>
  <dc:description/>
  <cp:lastModifiedBy>Геннадий</cp:lastModifiedBy>
  <cp:revision>12</cp:revision>
  <cp:lastPrinted>2016-12-26T02:06:00Z</cp:lastPrinted>
  <dcterms:created xsi:type="dcterms:W3CDTF">2016-09-23T01:07:00Z</dcterms:created>
  <dcterms:modified xsi:type="dcterms:W3CDTF">2016-12-30T02:25:00Z</dcterms:modified>
</cp:coreProperties>
</file>